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7A" w:rsidRDefault="00625B7A" w:rsidP="00625B7A">
      <w:pPr>
        <w:jc w:val="center"/>
        <w:rPr>
          <w:rFonts w:ascii="Arial Black" w:hAnsi="Arial Black"/>
          <w:sz w:val="24"/>
          <w:szCs w:val="24"/>
        </w:rPr>
      </w:pPr>
      <w:r w:rsidRPr="00625B7A">
        <w:rPr>
          <w:rFonts w:ascii="Arial Black" w:hAnsi="Arial Black"/>
          <w:sz w:val="24"/>
          <w:szCs w:val="24"/>
        </w:rPr>
        <w:t>Tutoriel : Comment créer un point de connexion Wi-Fi mobile</w:t>
      </w:r>
    </w:p>
    <w:p w:rsidR="00782AAA" w:rsidRDefault="00625B7A" w:rsidP="00625B7A">
      <w:pPr>
        <w:jc w:val="center"/>
        <w:rPr>
          <w:rFonts w:ascii="Arial Black" w:hAnsi="Arial Black"/>
          <w:sz w:val="24"/>
          <w:szCs w:val="24"/>
        </w:rPr>
      </w:pPr>
      <w:r w:rsidRPr="00625B7A">
        <w:rPr>
          <w:rFonts w:ascii="Arial Black" w:hAnsi="Arial Black"/>
          <w:sz w:val="24"/>
          <w:szCs w:val="24"/>
        </w:rPr>
        <w:t xml:space="preserve"> à partir de son téléphone mobile Android</w:t>
      </w:r>
    </w:p>
    <w:p w:rsidR="00625B7A" w:rsidRDefault="00625B7A" w:rsidP="00625B7A">
      <w:pPr>
        <w:rPr>
          <w:rFonts w:ascii="Arial" w:hAnsi="Arial" w:cs="Arial"/>
          <w:sz w:val="24"/>
          <w:szCs w:val="24"/>
        </w:rPr>
      </w:pPr>
    </w:p>
    <w:p w:rsidR="00BE3222" w:rsidRDefault="00625B7A" w:rsidP="00625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Wi-Fi est nécessaire pour faire fonctionner une tablette.</w:t>
      </w:r>
    </w:p>
    <w:p w:rsidR="00625B7A" w:rsidRDefault="00625B7A" w:rsidP="00625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comment faire sans connexion Wi-Fi à portée ?</w:t>
      </w:r>
    </w:p>
    <w:p w:rsidR="00625B7A" w:rsidRDefault="00625B7A" w:rsidP="00625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suffit de transformer son téléphone</w:t>
      </w:r>
      <w:r w:rsidR="00BE3222">
        <w:rPr>
          <w:rFonts w:ascii="Arial" w:hAnsi="Arial" w:cs="Arial"/>
          <w:sz w:val="24"/>
          <w:szCs w:val="24"/>
        </w:rPr>
        <w:t xml:space="preserve">  Android</w:t>
      </w:r>
      <w:r>
        <w:rPr>
          <w:rFonts w:ascii="Arial" w:hAnsi="Arial" w:cs="Arial"/>
          <w:sz w:val="24"/>
          <w:szCs w:val="24"/>
        </w:rPr>
        <w:t xml:space="preserve"> en borne Wi-Fi mobile. Voici comment faire :</w:t>
      </w:r>
    </w:p>
    <w:p w:rsidR="00625B7A" w:rsidRDefault="00625B7A" w:rsidP="00625B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151B" wp14:editId="71D4AEE2">
                <wp:simplePos x="0" y="0"/>
                <wp:positionH relativeFrom="column">
                  <wp:posOffset>1983105</wp:posOffset>
                </wp:positionH>
                <wp:positionV relativeFrom="paragraph">
                  <wp:posOffset>179705</wp:posOffset>
                </wp:positionV>
                <wp:extent cx="2685415" cy="386715"/>
                <wp:effectExtent l="38100" t="38100" r="57785" b="12763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5415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56.15pt;margin-top:14.15pt;width:211.45pt;height:30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Dans le menu déroulant de son téléphone, aller dans « paramètres »</w:t>
      </w:r>
    </w:p>
    <w:p w:rsidR="00625B7A" w:rsidRDefault="004B771A" w:rsidP="00625B7A">
      <w:pPr>
        <w:rPr>
          <w:rFonts w:ascii="Arial" w:hAnsi="Arial" w:cs="Arial"/>
          <w:sz w:val="24"/>
          <w:szCs w:val="24"/>
        </w:rPr>
      </w:pPr>
      <w:r w:rsidRPr="004B771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3417570</wp:posOffset>
                </wp:positionH>
                <wp:positionV relativeFrom="paragraph">
                  <wp:posOffset>1494138</wp:posOffset>
                </wp:positionV>
                <wp:extent cx="2529016" cy="329513"/>
                <wp:effectExtent l="0" t="0" r="2413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016" cy="329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1A" w:rsidRDefault="004B771A">
                            <w:r>
                              <w:t>Activation du point Wi-Fi mobile (cf. 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9.1pt;margin-top:117.65pt;width:199.1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">
                <v:textbox>
                  <w:txbxContent>
                    <w:p w:rsidR="004B771A" w:rsidRDefault="004B771A">
                      <w:r>
                        <w:t>Activation du point Wi-Fi mobile (cf. 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1777502</wp:posOffset>
                </wp:positionH>
                <wp:positionV relativeFrom="paragraph">
                  <wp:posOffset>1639089</wp:posOffset>
                </wp:positionV>
                <wp:extent cx="1622854" cy="16476"/>
                <wp:effectExtent l="57150" t="76200" r="0" b="1365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2854" cy="164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139.95pt;margin-top:129.05pt;width:127.8pt;height:1.3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25B7A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075935" cy="2108886"/>
            <wp:effectExtent l="0" t="0" r="63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0411-1001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827" cy="21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B7A" w:rsidRDefault="00625B7A" w:rsidP="00625B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Cliquer ensuite sur « Plus » pour avoir accès à des fonctions supplémentaires</w:t>
      </w:r>
    </w:p>
    <w:p w:rsidR="00625B7A" w:rsidRDefault="005553B9" w:rsidP="00625B7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4F5F" wp14:editId="771DC48D">
                <wp:simplePos x="0" y="0"/>
                <wp:positionH relativeFrom="column">
                  <wp:posOffset>1035685</wp:posOffset>
                </wp:positionH>
                <wp:positionV relativeFrom="paragraph">
                  <wp:posOffset>17780</wp:posOffset>
                </wp:positionV>
                <wp:extent cx="1037590" cy="1721485"/>
                <wp:effectExtent l="57150" t="19050" r="67310" b="8826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7590" cy="1721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81.55pt;margin-top:1.4pt;width:81.7pt;height:135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25B7A" w:rsidRDefault="00625B7A" w:rsidP="00625B7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3C5939C" wp14:editId="0DBCA2F0">
            <wp:extent cx="2314833" cy="2397211"/>
            <wp:effectExtent l="0" t="0" r="952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0411-0951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949" cy="239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B7A" w:rsidRDefault="00625B7A" w:rsidP="00625B7A">
      <w:pPr>
        <w:pStyle w:val="Paragraphedeliste"/>
        <w:rPr>
          <w:rFonts w:ascii="Arial" w:hAnsi="Arial" w:cs="Arial"/>
          <w:sz w:val="24"/>
          <w:szCs w:val="24"/>
        </w:rPr>
      </w:pPr>
    </w:p>
    <w:p w:rsidR="005553B9" w:rsidRDefault="00555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25B7A" w:rsidRDefault="005553B9" w:rsidP="00625B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Cliquer sur « partage de connexion »</w:t>
      </w:r>
    </w:p>
    <w:p w:rsidR="005553B9" w:rsidRDefault="005553B9" w:rsidP="005553B9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1406800</wp:posOffset>
                </wp:positionH>
                <wp:positionV relativeFrom="paragraph">
                  <wp:posOffset>2780</wp:posOffset>
                </wp:positionV>
                <wp:extent cx="774356" cy="1235676"/>
                <wp:effectExtent l="57150" t="19050" r="64135" b="984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356" cy="12356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110.75pt;margin-top:.2pt;width:60.95pt;height:97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660822" cy="2850292"/>
            <wp:effectExtent l="0" t="0" r="635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0411-0952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635" cy="285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B9" w:rsidRDefault="005553B9" w:rsidP="005553B9">
      <w:pPr>
        <w:pStyle w:val="Paragraphedeliste"/>
        <w:rPr>
          <w:rFonts w:ascii="Arial" w:hAnsi="Arial" w:cs="Arial"/>
          <w:sz w:val="24"/>
          <w:szCs w:val="24"/>
        </w:rPr>
      </w:pPr>
    </w:p>
    <w:p w:rsidR="005553B9" w:rsidRDefault="005553B9" w:rsidP="005553B9">
      <w:pPr>
        <w:pStyle w:val="Paragraphedeliste"/>
        <w:rPr>
          <w:rFonts w:ascii="Arial" w:hAnsi="Arial" w:cs="Arial"/>
          <w:sz w:val="24"/>
          <w:szCs w:val="24"/>
        </w:rPr>
      </w:pPr>
    </w:p>
    <w:p w:rsidR="005553B9" w:rsidRDefault="005553B9" w:rsidP="00625B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Cliquer sur « configurer le point d’accès Wi-Fi »</w:t>
      </w:r>
    </w:p>
    <w:p w:rsidR="005553B9" w:rsidRDefault="004B771A" w:rsidP="005553B9">
      <w:pPr>
        <w:pStyle w:val="Paragraphedeliste"/>
        <w:rPr>
          <w:rFonts w:ascii="Arial" w:hAnsi="Arial" w:cs="Arial"/>
          <w:sz w:val="24"/>
          <w:szCs w:val="24"/>
        </w:rPr>
      </w:pPr>
      <w:r w:rsidRPr="004B771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3457575</wp:posOffset>
                </wp:positionH>
                <wp:positionV relativeFrom="paragraph">
                  <wp:posOffset>716898</wp:posOffset>
                </wp:positionV>
                <wp:extent cx="2899719" cy="329513"/>
                <wp:effectExtent l="0" t="0" r="15240" b="139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719" cy="329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1A" w:rsidRDefault="004B771A">
                            <w:r>
                              <w:t>Activation du point d’accès Wi-Fi mobile (cf. 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2.25pt;margin-top:56.45pt;width:228.3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">
                <v:textbox>
                  <w:txbxContent>
                    <w:p w:rsidR="004B771A" w:rsidRDefault="004B771A">
                      <w:r>
                        <w:t>Activation du point d’accès Wi-Fi mobile (cf. 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2749567</wp:posOffset>
                </wp:positionH>
                <wp:positionV relativeFrom="paragraph">
                  <wp:posOffset>896620</wp:posOffset>
                </wp:positionV>
                <wp:extent cx="1391920" cy="0"/>
                <wp:effectExtent l="57150" t="76200" r="0" b="1524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216.5pt;margin-top:70.6pt;width:109.6pt;height:0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53B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438400" cy="3575221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0411-0952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06" cy="357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B9" w:rsidRDefault="005553B9" w:rsidP="005553B9">
      <w:pPr>
        <w:pStyle w:val="Paragraphedeliste"/>
        <w:rPr>
          <w:rFonts w:ascii="Arial" w:hAnsi="Arial" w:cs="Arial"/>
          <w:sz w:val="24"/>
          <w:szCs w:val="24"/>
        </w:rPr>
      </w:pPr>
    </w:p>
    <w:p w:rsidR="005553B9" w:rsidRDefault="005553B9" w:rsidP="005553B9">
      <w:pPr>
        <w:pStyle w:val="Paragraphedeliste"/>
        <w:rPr>
          <w:rFonts w:ascii="Arial" w:hAnsi="Arial" w:cs="Arial"/>
          <w:sz w:val="24"/>
          <w:szCs w:val="24"/>
        </w:rPr>
      </w:pPr>
    </w:p>
    <w:p w:rsidR="005553B9" w:rsidRDefault="00555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553B9" w:rsidRDefault="005553B9" w:rsidP="00625B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Configurer le point d’accès Wi-Fi en indiquant</w:t>
      </w:r>
    </w:p>
    <w:p w:rsidR="005553B9" w:rsidRDefault="005553B9" w:rsidP="005553B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nom du réseau que vous avez choisi</w:t>
      </w:r>
    </w:p>
    <w:p w:rsidR="005553B9" w:rsidRDefault="005553B9" w:rsidP="005553B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mot de passe de votre choix</w:t>
      </w:r>
    </w:p>
    <w:p w:rsidR="005553B9" w:rsidRPr="005553B9" w:rsidRDefault="005553B9" w:rsidP="005553B9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 enregistrer les informations</w:t>
      </w:r>
    </w:p>
    <w:p w:rsidR="005553B9" w:rsidRDefault="005553B9" w:rsidP="00555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042984" cy="2759676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0411-09523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930" cy="276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B9" w:rsidRDefault="005553B9" w:rsidP="005553B9">
      <w:pPr>
        <w:rPr>
          <w:rFonts w:ascii="Arial" w:hAnsi="Arial" w:cs="Arial"/>
          <w:sz w:val="24"/>
          <w:szCs w:val="24"/>
        </w:rPr>
      </w:pPr>
    </w:p>
    <w:p w:rsidR="005553B9" w:rsidRDefault="005553B9" w:rsidP="005553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voilà ! Chaque fois que vous aurez besoin d’une borne Wi-Fi et que vous aurez votre téléphone sur vous, vous pourrez connecter votre tablette à la nouvelle borne Wi-Fi que constitue votre smartphone.</w:t>
      </w:r>
    </w:p>
    <w:p w:rsidR="005553B9" w:rsidRDefault="005553B9" w:rsidP="005553B9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cela deux possibilités :</w:t>
      </w:r>
    </w:p>
    <w:p w:rsidR="004B771A" w:rsidRDefault="004B771A" w:rsidP="004B771A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Activer la borne Wi-Fi mobile depuis le menu déroulant, le plus rapide (cf. 1).</w:t>
      </w:r>
    </w:p>
    <w:p w:rsidR="004B771A" w:rsidRDefault="004B771A" w:rsidP="004B771A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Activer la borne Wi-Fi depuis le partage de connexion (cf. 4)</w:t>
      </w:r>
    </w:p>
    <w:p w:rsidR="004B771A" w:rsidRDefault="004B771A" w:rsidP="004B771A">
      <w:pPr>
        <w:pStyle w:val="Paragraphedeliste"/>
        <w:rPr>
          <w:rFonts w:ascii="Arial" w:hAnsi="Arial" w:cs="Arial"/>
          <w:sz w:val="24"/>
          <w:szCs w:val="24"/>
        </w:rPr>
      </w:pPr>
    </w:p>
    <w:p w:rsidR="004B771A" w:rsidRDefault="004B771A" w:rsidP="004B771A">
      <w:pPr>
        <w:pStyle w:val="Paragraphedeliste"/>
        <w:rPr>
          <w:rFonts w:ascii="Arial" w:hAnsi="Arial" w:cs="Arial"/>
          <w:sz w:val="24"/>
          <w:szCs w:val="24"/>
        </w:rPr>
      </w:pPr>
    </w:p>
    <w:p w:rsidR="004B771A" w:rsidRDefault="004B771A" w:rsidP="004B771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n’y a plus à partir de la tablette qu’à rechercher le réseau Wi-Fi correspondant et à vous y connecter !</w:t>
      </w:r>
    </w:p>
    <w:p w:rsidR="004B771A" w:rsidRDefault="004B771A" w:rsidP="004B7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 : L’utilisation du téléphone comme borne Wi-Fi nécessite</w:t>
      </w:r>
      <w:r w:rsidR="00BE3222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771A" w:rsidRDefault="004B771A" w:rsidP="004B771A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771A">
        <w:rPr>
          <w:rFonts w:ascii="Arial" w:hAnsi="Arial" w:cs="Arial"/>
          <w:sz w:val="24"/>
          <w:szCs w:val="24"/>
        </w:rPr>
        <w:t>que celui-ci soit sous couverture 4G</w:t>
      </w:r>
      <w:r w:rsidR="00BE3222">
        <w:rPr>
          <w:rFonts w:ascii="Arial" w:hAnsi="Arial" w:cs="Arial"/>
          <w:sz w:val="24"/>
          <w:szCs w:val="24"/>
        </w:rPr>
        <w:t xml:space="preserve"> minimum</w:t>
      </w:r>
      <w:r w:rsidRPr="004B771A">
        <w:rPr>
          <w:rFonts w:ascii="Arial" w:hAnsi="Arial" w:cs="Arial"/>
          <w:sz w:val="24"/>
          <w:szCs w:val="24"/>
        </w:rPr>
        <w:t xml:space="preserve">. Cela fonctionne </w:t>
      </w:r>
      <w:r>
        <w:rPr>
          <w:rFonts w:ascii="Arial" w:hAnsi="Arial" w:cs="Arial"/>
          <w:sz w:val="24"/>
          <w:szCs w:val="24"/>
        </w:rPr>
        <w:t xml:space="preserve">aussi avec la 3G mais ce sera beaucoup (beaucoup </w:t>
      </w:r>
      <w:proofErr w:type="spellStart"/>
      <w:r>
        <w:rPr>
          <w:rFonts w:ascii="Arial" w:hAnsi="Arial" w:cs="Arial"/>
          <w:sz w:val="24"/>
          <w:szCs w:val="24"/>
        </w:rPr>
        <w:t>beaucoup</w:t>
      </w:r>
      <w:proofErr w:type="spellEnd"/>
      <w:r>
        <w:rPr>
          <w:rFonts w:ascii="Arial" w:hAnsi="Arial" w:cs="Arial"/>
          <w:sz w:val="24"/>
          <w:szCs w:val="24"/>
        </w:rPr>
        <w:t>) plus lent.</w:t>
      </w:r>
    </w:p>
    <w:p w:rsidR="005553B9" w:rsidRDefault="004B771A" w:rsidP="00AF41BA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75CC">
        <w:rPr>
          <w:rFonts w:ascii="Arial" w:hAnsi="Arial" w:cs="Arial"/>
          <w:sz w:val="24"/>
          <w:szCs w:val="24"/>
        </w:rPr>
        <w:t xml:space="preserve">Que votre forfait téléphonique possède un stock utilisable de « data », permettant la navigation internet. </w:t>
      </w:r>
      <w:r w:rsidR="00DB75CC">
        <w:rPr>
          <w:rFonts w:ascii="Arial" w:hAnsi="Arial" w:cs="Arial"/>
          <w:sz w:val="24"/>
          <w:szCs w:val="24"/>
        </w:rPr>
        <w:t xml:space="preserve"> Vérifiez de combien de Go</w:t>
      </w:r>
      <w:r w:rsidR="00BE3222">
        <w:rPr>
          <w:rFonts w:ascii="Arial" w:hAnsi="Arial" w:cs="Arial"/>
          <w:sz w:val="24"/>
          <w:szCs w:val="24"/>
        </w:rPr>
        <w:t xml:space="preserve"> vous disposez mais pas de panique quelques Go suffisent largement pour surfer tout un mois sur le net.</w:t>
      </w:r>
    </w:p>
    <w:p w:rsidR="00BE3222" w:rsidRPr="00BE3222" w:rsidRDefault="00BE3222" w:rsidP="00BE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Dernière chose : ce tuto est valable pour les téléphones Android, mais une procédure similaire existe bien sûr sur les téléphones de la marque à la pomme </w:t>
      </w:r>
      <w:r w:rsidRPr="00BE3222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5553B9" w:rsidRPr="005553B9" w:rsidRDefault="005553B9" w:rsidP="005553B9">
      <w:pPr>
        <w:pStyle w:val="Paragraphedeliste"/>
        <w:rPr>
          <w:rFonts w:ascii="Arial" w:hAnsi="Arial" w:cs="Arial"/>
          <w:sz w:val="24"/>
          <w:szCs w:val="24"/>
        </w:rPr>
      </w:pPr>
    </w:p>
    <w:sectPr w:rsidR="005553B9" w:rsidRPr="0055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732"/>
    <w:multiLevelType w:val="hybridMultilevel"/>
    <w:tmpl w:val="0E58B6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1252"/>
    <w:multiLevelType w:val="hybridMultilevel"/>
    <w:tmpl w:val="A676A90C"/>
    <w:lvl w:ilvl="0" w:tplc="509E3CC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C2121C"/>
    <w:multiLevelType w:val="hybridMultilevel"/>
    <w:tmpl w:val="A7A8478C"/>
    <w:lvl w:ilvl="0" w:tplc="3B8CC6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00B02"/>
    <w:multiLevelType w:val="hybridMultilevel"/>
    <w:tmpl w:val="31E0D6EC"/>
    <w:lvl w:ilvl="0" w:tplc="AD12FFD4">
      <w:start w:val="6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93"/>
    <w:rsid w:val="004B771A"/>
    <w:rsid w:val="005553B9"/>
    <w:rsid w:val="00625B7A"/>
    <w:rsid w:val="00782AAA"/>
    <w:rsid w:val="00886E79"/>
    <w:rsid w:val="008A0B93"/>
    <w:rsid w:val="00BE3222"/>
    <w:rsid w:val="00D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B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B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Fabulous</dc:creator>
  <cp:keywords/>
  <dc:description/>
  <cp:lastModifiedBy>Fabulous</cp:lastModifiedBy>
  <cp:revision>3</cp:revision>
  <dcterms:created xsi:type="dcterms:W3CDTF">2017-04-11T08:07:00Z</dcterms:created>
  <dcterms:modified xsi:type="dcterms:W3CDTF">2017-04-11T08:48:00Z</dcterms:modified>
</cp:coreProperties>
</file>