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2" w:rsidRPr="002C734A" w:rsidRDefault="00DB7F00" w:rsidP="009F51B8">
      <w:pPr>
        <w:jc w:val="center"/>
        <w:rPr>
          <w:rFonts w:ascii="Arial Black" w:hAnsi="Arial Black" w:cs="Arial"/>
          <w:sz w:val="24"/>
          <w:szCs w:val="24"/>
        </w:rPr>
      </w:pPr>
      <w:r w:rsidRPr="002C734A">
        <w:rPr>
          <w:rFonts w:ascii="Arial Black" w:hAnsi="Arial Black" w:cs="Arial"/>
          <w:sz w:val="24"/>
          <w:szCs w:val="24"/>
        </w:rPr>
        <w:t xml:space="preserve">Tutoriel pour créer une question Flow sur Open Office </w:t>
      </w:r>
      <w:proofErr w:type="spellStart"/>
      <w:r w:rsidRPr="002C734A">
        <w:rPr>
          <w:rFonts w:ascii="Arial Black" w:hAnsi="Arial Black" w:cs="Arial"/>
          <w:sz w:val="24"/>
          <w:szCs w:val="24"/>
        </w:rPr>
        <w:t>Impress</w:t>
      </w:r>
      <w:proofErr w:type="spellEnd"/>
    </w:p>
    <w:p w:rsidR="009F51B8" w:rsidRPr="002C734A" w:rsidRDefault="009F51B8">
      <w:pPr>
        <w:rPr>
          <w:rFonts w:ascii="Arial" w:hAnsi="Arial" w:cs="Arial"/>
          <w:sz w:val="24"/>
          <w:szCs w:val="24"/>
        </w:rPr>
      </w:pPr>
    </w:p>
    <w:p w:rsidR="00DB7F00" w:rsidRPr="002C734A" w:rsidRDefault="00902699">
      <w:p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 xml:space="preserve">L’utilisation des boitiers d’évaluation nécessite l’installation d’un logiciel appelé Flow qu’on trouvera à l’adresse suivante : </w:t>
      </w:r>
      <w:hyperlink r:id="rId6" w:history="1">
        <w:r w:rsidRPr="002C734A">
          <w:rPr>
            <w:rStyle w:val="Lienhypertexte"/>
            <w:rFonts w:ascii="Arial" w:hAnsi="Arial" w:cs="Arial"/>
            <w:sz w:val="24"/>
            <w:szCs w:val="24"/>
          </w:rPr>
          <w:t>http://einstruction.fr/</w:t>
        </w:r>
        <w:r w:rsidRPr="002C734A">
          <w:rPr>
            <w:rStyle w:val="Lienhypertexte"/>
            <w:rFonts w:ascii="Arial" w:hAnsi="Arial" w:cs="Arial"/>
            <w:sz w:val="24"/>
            <w:szCs w:val="24"/>
          </w:rPr>
          <w:t>d</w:t>
        </w:r>
        <w:r w:rsidRPr="002C734A">
          <w:rPr>
            <w:rStyle w:val="Lienhypertexte"/>
            <w:rFonts w:ascii="Arial" w:hAnsi="Arial" w:cs="Arial"/>
            <w:sz w:val="24"/>
            <w:szCs w:val="24"/>
          </w:rPr>
          <w:t>ownloads/</w:t>
        </w:r>
      </w:hyperlink>
    </w:p>
    <w:p w:rsidR="00902699" w:rsidRPr="002C734A" w:rsidRDefault="00902699">
      <w:p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 xml:space="preserve">On sélectionne alors la version adaptée à son ordinateur (mac ou </w:t>
      </w:r>
      <w:proofErr w:type="spellStart"/>
      <w:r w:rsidRPr="002C734A">
        <w:rPr>
          <w:rFonts w:ascii="Arial" w:hAnsi="Arial" w:cs="Arial"/>
          <w:sz w:val="24"/>
          <w:szCs w:val="24"/>
        </w:rPr>
        <w:t>windows</w:t>
      </w:r>
      <w:proofErr w:type="spellEnd"/>
      <w:r w:rsidRPr="002C734A">
        <w:rPr>
          <w:rFonts w:ascii="Arial" w:hAnsi="Arial" w:cs="Arial"/>
          <w:sz w:val="24"/>
          <w:szCs w:val="24"/>
        </w:rPr>
        <w:t>) pour la télécharger.</w:t>
      </w:r>
    </w:p>
    <w:p w:rsidR="009F51B8" w:rsidRPr="002C734A" w:rsidRDefault="009F51B8">
      <w:p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La création d’une question «  Flow » sur Open Office est un peu plus compliquée que sur Powerpoint car l’association entre la question générée et la diapo n’est pas automatique.</w:t>
      </w:r>
    </w:p>
    <w:p w:rsidR="00DB7F00" w:rsidRPr="002C734A" w:rsidRDefault="00DB7F00" w:rsidP="00DB7F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Créer le diaporama  avec chaque diapo proposant une question</w:t>
      </w:r>
      <w:r w:rsidR="00902699" w:rsidRPr="002C734A">
        <w:rPr>
          <w:rFonts w:ascii="Arial" w:hAnsi="Arial" w:cs="Arial"/>
          <w:sz w:val="24"/>
          <w:szCs w:val="24"/>
        </w:rPr>
        <w:t xml:space="preserve"> (cf. fichier </w:t>
      </w:r>
      <w:r w:rsidR="003F5271">
        <w:rPr>
          <w:rFonts w:ascii="Arial" w:hAnsi="Arial" w:cs="Arial"/>
          <w:sz w:val="24"/>
          <w:szCs w:val="24"/>
        </w:rPr>
        <w:t xml:space="preserve">«  questionnaire dressage open » </w:t>
      </w:r>
      <w:r w:rsidR="00902699" w:rsidRPr="002C734A">
        <w:rPr>
          <w:rFonts w:ascii="Arial" w:hAnsi="Arial" w:cs="Arial"/>
          <w:sz w:val="24"/>
          <w:szCs w:val="24"/>
        </w:rPr>
        <w:t>joint</w:t>
      </w:r>
      <w:r w:rsidR="003F5271">
        <w:rPr>
          <w:rFonts w:ascii="Arial" w:hAnsi="Arial" w:cs="Arial"/>
          <w:sz w:val="24"/>
          <w:szCs w:val="24"/>
        </w:rPr>
        <w:t xml:space="preserve"> à l’article</w:t>
      </w:r>
      <w:bookmarkStart w:id="0" w:name="_GoBack"/>
      <w:bookmarkEnd w:id="0"/>
      <w:r w:rsidR="00902699" w:rsidRPr="002C734A">
        <w:rPr>
          <w:rFonts w:ascii="Arial" w:hAnsi="Arial" w:cs="Arial"/>
          <w:sz w:val="24"/>
          <w:szCs w:val="24"/>
        </w:rPr>
        <w:t>)</w:t>
      </w:r>
    </w:p>
    <w:p w:rsidR="00DB7F00" w:rsidRPr="002C734A" w:rsidRDefault="00DB7F00" w:rsidP="00DB7F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Ouvrir Flow.</w:t>
      </w:r>
    </w:p>
    <w:p w:rsidR="00DB7F00" w:rsidRPr="002C734A" w:rsidRDefault="00DB7F00" w:rsidP="00DB7F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Cliquer sur l’onglet « Options »</w:t>
      </w:r>
    </w:p>
    <w:p w:rsidR="00DB7F00" w:rsidRPr="002C734A" w:rsidRDefault="00DB7F00" w:rsidP="00DB7F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Cliquer sur l’éditeur de question Flow</w:t>
      </w:r>
    </w:p>
    <w:p w:rsidR="00DB7F00" w:rsidRPr="002C734A" w:rsidRDefault="00DB7F00" w:rsidP="00DB7F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Une fenêtre s’ouvre pour :</w:t>
      </w:r>
    </w:p>
    <w:p w:rsidR="00DB7F00" w:rsidRPr="002C734A" w:rsidRDefault="00DB7F00" w:rsidP="00DB7F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 xml:space="preserve"> paramétrer la question</w:t>
      </w:r>
    </w:p>
    <w:p w:rsidR="00DB7F00" w:rsidRPr="002C734A" w:rsidRDefault="00DB7F00" w:rsidP="00DB7F00">
      <w:pPr>
        <w:pStyle w:val="Paragraphedeliste"/>
        <w:ind w:left="1416"/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Type : Choix multiple (plusieurs propositions, 1 seule bonne réponse)</w:t>
      </w:r>
      <w:r w:rsidR="00794BC6" w:rsidRPr="002C734A">
        <w:rPr>
          <w:rFonts w:ascii="Arial" w:hAnsi="Arial" w:cs="Arial"/>
          <w:sz w:val="24"/>
          <w:szCs w:val="24"/>
        </w:rPr>
        <w:t>-  Vrai/Faux</w:t>
      </w:r>
    </w:p>
    <w:p w:rsidR="00DB7F00" w:rsidRPr="002C734A" w:rsidRDefault="00DB7F00" w:rsidP="00DB7F00">
      <w:pPr>
        <w:pStyle w:val="Paragraphedeliste"/>
        <w:ind w:left="1416"/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Temps : temps dont disposent les élèves pour répondre.</w:t>
      </w:r>
    </w:p>
    <w:p w:rsidR="00DB7F00" w:rsidRPr="002C734A" w:rsidRDefault="00DB7F00" w:rsidP="00DB7F00">
      <w:pPr>
        <w:pStyle w:val="Paragraphedeliste"/>
        <w:ind w:left="1416"/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Contenu : capture d’écran</w:t>
      </w:r>
      <w:r w:rsidR="00794BC6" w:rsidRPr="002C734A">
        <w:rPr>
          <w:rFonts w:ascii="Arial" w:hAnsi="Arial" w:cs="Arial"/>
          <w:sz w:val="24"/>
          <w:szCs w:val="24"/>
        </w:rPr>
        <w:t xml:space="preserve"> (une capture est affichée durant la correction)</w:t>
      </w:r>
    </w:p>
    <w:p w:rsidR="00794BC6" w:rsidRPr="002C734A" w:rsidRDefault="00794BC6" w:rsidP="00DB7F00">
      <w:pPr>
        <w:pStyle w:val="Paragraphedeliste"/>
        <w:ind w:left="1416"/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Options : le nombre de réponses proposées au choix.</w:t>
      </w:r>
    </w:p>
    <w:p w:rsidR="00794BC6" w:rsidRPr="002C734A" w:rsidRDefault="00794BC6" w:rsidP="00DB7F00">
      <w:pPr>
        <w:pStyle w:val="Paragraphedeliste"/>
        <w:ind w:left="1416"/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Réponse : indiquer quelle sera la bonne réponse parmi les propositions.</w:t>
      </w:r>
    </w:p>
    <w:p w:rsidR="00794BC6" w:rsidRPr="002C734A" w:rsidRDefault="00794BC6" w:rsidP="00794BC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Personnaliser la question</w:t>
      </w:r>
    </w:p>
    <w:p w:rsidR="00794BC6" w:rsidRPr="002C734A" w:rsidRDefault="00794BC6" w:rsidP="00794BC6">
      <w:pPr>
        <w:pStyle w:val="Paragraphedeliste"/>
        <w:ind w:left="1416"/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Inclure le texte :</w:t>
      </w:r>
      <w:r w:rsidR="00F43C0A" w:rsidRPr="002C734A">
        <w:rPr>
          <w:rFonts w:ascii="Arial" w:hAnsi="Arial" w:cs="Arial"/>
          <w:sz w:val="24"/>
          <w:szCs w:val="24"/>
        </w:rPr>
        <w:t xml:space="preserve"> cocher la case puis rédiger un  texte qui sera collé sur la diapo correspondant à la question. </w:t>
      </w:r>
      <w:r w:rsidR="00F43C0A" w:rsidRPr="002C734A">
        <w:rPr>
          <w:rFonts w:ascii="Arial" w:hAnsi="Arial" w:cs="Arial"/>
          <w:sz w:val="24"/>
          <w:szCs w:val="24"/>
          <w:u w:val="single"/>
        </w:rPr>
        <w:t>C’est un lien hypertexte qui activera la question.</w:t>
      </w:r>
      <w:r w:rsidR="009F51B8" w:rsidRPr="002C734A">
        <w:rPr>
          <w:rFonts w:ascii="Arial" w:hAnsi="Arial" w:cs="Arial"/>
          <w:sz w:val="24"/>
          <w:szCs w:val="24"/>
        </w:rPr>
        <w:t xml:space="preserve"> Il reste permanent puisque qu’enregistré avec la diapo donc disponible à chaque ouverture du document.</w:t>
      </w:r>
    </w:p>
    <w:p w:rsidR="00F43C0A" w:rsidRPr="002C734A" w:rsidRDefault="00F57FCE" w:rsidP="00F57FC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Cliquer sur générer la question : cette action génère le lien hypertexte caché sous le texte rédigé précédemment.</w:t>
      </w:r>
    </w:p>
    <w:p w:rsidR="009F51B8" w:rsidRPr="002C734A" w:rsidRDefault="009F51B8" w:rsidP="009F51B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Coller ensuite le lien h</w:t>
      </w:r>
      <w:r w:rsidRPr="002C734A">
        <w:rPr>
          <w:rFonts w:ascii="Arial" w:hAnsi="Arial" w:cs="Arial"/>
          <w:sz w:val="24"/>
          <w:szCs w:val="24"/>
        </w:rPr>
        <w:t>ypertexte sur la diapo associée à l’aide d’un clic droit.</w:t>
      </w:r>
    </w:p>
    <w:p w:rsidR="009F51B8" w:rsidRPr="002C734A" w:rsidRDefault="009F51B8" w:rsidP="009F51B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34A">
        <w:rPr>
          <w:rFonts w:ascii="Arial" w:hAnsi="Arial" w:cs="Arial"/>
          <w:sz w:val="24"/>
          <w:szCs w:val="24"/>
        </w:rPr>
        <w:t>Recommencer pour chaque présentant une question.</w:t>
      </w:r>
    </w:p>
    <w:p w:rsidR="009F51B8" w:rsidRPr="002C734A" w:rsidRDefault="009F51B8" w:rsidP="009F51B8">
      <w:pPr>
        <w:rPr>
          <w:rFonts w:ascii="Arial" w:hAnsi="Arial" w:cs="Arial"/>
        </w:rPr>
      </w:pPr>
    </w:p>
    <w:p w:rsidR="009F51B8" w:rsidRPr="002C734A" w:rsidRDefault="009F51B8" w:rsidP="009F51B8">
      <w:pPr>
        <w:rPr>
          <w:rFonts w:ascii="Arial" w:hAnsi="Arial" w:cs="Arial"/>
        </w:rPr>
      </w:pPr>
    </w:p>
    <w:p w:rsidR="009F51B8" w:rsidRPr="002C734A" w:rsidRDefault="009F51B8" w:rsidP="009F51B8">
      <w:pPr>
        <w:rPr>
          <w:rFonts w:ascii="Arial" w:hAnsi="Arial" w:cs="Arial"/>
        </w:rPr>
      </w:pPr>
    </w:p>
    <w:p w:rsidR="00E04AAE" w:rsidRPr="002C734A" w:rsidRDefault="009F51B8" w:rsidP="00E04AAE">
      <w:pPr>
        <w:rPr>
          <w:rFonts w:ascii="Arial" w:hAnsi="Arial" w:cs="Arial"/>
        </w:rPr>
      </w:pPr>
      <w:r w:rsidRPr="002C734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F710E" wp14:editId="5910CC4C">
                <wp:simplePos x="0" y="0"/>
                <wp:positionH relativeFrom="column">
                  <wp:posOffset>3272155</wp:posOffset>
                </wp:positionH>
                <wp:positionV relativeFrom="paragraph">
                  <wp:posOffset>909955</wp:posOffset>
                </wp:positionV>
                <wp:extent cx="2066925" cy="6858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B8" w:rsidRPr="00333620" w:rsidRDefault="003336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6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Cliquer ici pour l’ouverture des options et de l’éditeur de question (</w:t>
                            </w:r>
                            <w:proofErr w:type="spellStart"/>
                            <w:r w:rsidRPr="003336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proofErr w:type="gramStart"/>
                            <w:r w:rsidR="002C734A" w:rsidRPr="003336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3336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proofErr w:type="gramEnd"/>
                            <w:r w:rsidRPr="003336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7.65pt;margin-top:71.65pt;width:162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wlKgIAAEsEAAAOAAAAZHJzL2Uyb0RvYy54bWysVE2P0zAQvSPxHyzfadLQdrtR09XSpQhp&#10;+ZAWLtwc22ksHI+x3Sbl1zN2ut1qQRwQPliezPj5zZuZrG6GTpODdF6Bqeh0klMiDQehzK6iX79s&#10;Xy0p8YEZwTQYWdGj9PRm/fLFqrelLKAFLaQjCGJ82duKtiHYMss8b2XH/ASsNOhswHUsoOl2mXCs&#10;R/ROZ0WeL7IenLAOuPQev96NTrpO+E0jefjUNF4GoiuK3ELaXdrruGfrFSt3jtlW8RMN9g8sOqYM&#10;PnqGumOBkb1Tv0F1ijvw0IQJhy6DplFcphwwm2n+LJuHllmZckFxvD3L5P8fLP94+OyIEhV9nV9R&#10;YliHRfqGpSJCkiCHIEkRReqtLzH2wWJ0GN7AgMVOCXt7D/y7JwY2LTM7eesc9K1kAklO483s4uqI&#10;4yNI3X8AgW+xfYAENDSuiwqiJgTRsVjHc4GQB+H4scgXi+tiTglH32I5X+apghkrH29b58M7CR2J&#10;h4o6bICEzg73PkQ2rHwMiY950EpsldbJcLt6ox05MGyWbVopgWdh2pC+otdz5PF3iDytP0F0KmDX&#10;a9VVFFPAFYNYGWV7a0Q6B6b0eEbK2px0jNKNIoahHjAwiluDOKKiDsbuxmnEQwvuJyU9dnZF/Y89&#10;c5IS/d5gVa6ns1kchWTM5lcFGu7SU196mOEIVdFAyXjchDQ+ka+BW6xeo5KwT0xOXLFjk96n6Yoj&#10;cWmnqKd/wPoXAAAA//8DAFBLAwQUAAYACAAAACEAfMy2CeEAAAALAQAADwAAAGRycy9kb3ducmV2&#10;LnhtbEyPzU7DMBCE70i8g7VIXBB10iQlhDgVQgLBDdoKrm68TSL8E2w3DW/PcoLbjubT7Ey9no1m&#10;E/owOCsgXSTA0LZODbYTsNs+XpfAQpRWSe0sCvjGAOvm/KyWlXIn+4bTJnaMQmyopIA+xrHiPLQ9&#10;GhkWbkRL3sF5IyNJ33Hl5YnCjebLJFlxIwdLH3o54kOP7efmaASU+fP0EV6y1/d2ddC38epmevry&#10;QlxezPd3wCLO8Q+G3/pUHRrqtHdHqwLTAoq0yAglI8/oIKLMExqzF7As0gx4U/P/G5ofAAAA//8D&#10;AFBLAQItABQABgAIAAAAIQC2gziS/gAAAOEBAAATAAAAAAAAAAAAAAAAAAAAAABbQ29udGVudF9U&#10;eXBlc10ueG1sUEsBAi0AFAAGAAgAAAAhADj9If/WAAAAlAEAAAsAAAAAAAAAAAAAAAAALwEAAF9y&#10;ZWxzLy5yZWxzUEsBAi0AFAAGAAgAAAAhADJO3CUqAgAASwQAAA4AAAAAAAAAAAAAAAAALgIAAGRy&#10;cy9lMm9Eb2MueG1sUEsBAi0AFAAGAAgAAAAhAHzMtgnhAAAACwEAAA8AAAAAAAAAAAAAAAAAhAQA&#10;AGRycy9kb3ducmV2LnhtbFBLBQYAAAAABAAEAPMAAACSBQAAAAA=&#10;">
                <v:textbox>
                  <w:txbxContent>
                    <w:p w:rsidR="009F51B8" w:rsidRPr="00333620" w:rsidRDefault="003336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620">
                        <w:rPr>
                          <w:rFonts w:ascii="Arial" w:hAnsi="Arial" w:cs="Arial"/>
                          <w:sz w:val="24"/>
                          <w:szCs w:val="24"/>
                        </w:rPr>
                        <w:t>Cliquer ici pour l’ouverture des options et de l’éditeur de question (</w:t>
                      </w:r>
                      <w:proofErr w:type="spellStart"/>
                      <w:r w:rsidRPr="00333620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proofErr w:type="gramStart"/>
                      <w:r w:rsidR="002C734A" w:rsidRPr="0033362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333620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proofErr w:type="spellEnd"/>
                      <w:proofErr w:type="gramEnd"/>
                      <w:r w:rsidRPr="0033362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C734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71DF" wp14:editId="186F784B">
                <wp:simplePos x="0" y="0"/>
                <wp:positionH relativeFrom="column">
                  <wp:posOffset>262255</wp:posOffset>
                </wp:positionH>
                <wp:positionV relativeFrom="paragraph">
                  <wp:posOffset>200660</wp:posOffset>
                </wp:positionV>
                <wp:extent cx="2971800" cy="790575"/>
                <wp:effectExtent l="38100" t="57150" r="1905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0.65pt;margin-top:15.8pt;width:234pt;height:62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Ek7QEAABsEAAAOAAAAZHJzL2Uyb0RvYy54bWysU9uOEzEMfUfiH6K805l2tXR31Ok+dLk8&#10;IKi4vWczTidSbnKynfaP+A9+DCczHRAgJBAvkRP72D7HzubuZA07AkbtXcuXi5ozcNJ32h1a/unj&#10;y2c3nMUkXCeMd9DyM0R+t336ZDOEBla+96YDZJTExWYILe9TCk1VRdmDFXHhAzhyKo9WJLrioepQ&#10;DJTdmmpV18+rwWMX0EuIkV7vRyfflvxKgUzvlIqQmGk59ZbKieV8yGe13YjmgCL0Wk5tiH/owgrt&#10;qOic6l4kwR5R/5LKaok+epUW0tvKK6UlFA7EZln/xOZDLwIULiRODLNM8f+llW+Pe2S6a/kVZ05Y&#10;GtHOO0e6wSOyDr1OTBxBMmW+fqGhsKss2RBiQ8id2+N0i2GPmf9JoaVYHV7TNvBifc5W9hFbdirS&#10;n2fp4ZSYpMfV7Xp5U9OEJPnWt/X1+joXqsaMGR0wplfgLctGy2NCoQ99mrr1ONYQxzcxjcALIION&#10;y2cS2rxwHUvnQDwFoh+mItlfZVYjj2Kls4ER+x4USURdjjXKcsLOIDsKWishJbi0nDNRdIYpbcwM&#10;rIsAfwRO8RkKZXH/BjwjSmXv0gy22nn8XfV0urSsxviLAiPvLMGD785lwkUa2sAykOm35BX/8V7g&#10;3//09hsAAAD//wMAUEsDBBQABgAIAAAAIQA15RcN3gAAAAkBAAAPAAAAZHJzL2Rvd25yZXYueG1s&#10;TI/LTsMwEEX3SPyDNUjsqBNKQglxKp4SEt007Qc48TSO8COy3Tb8PcMKljP36M6Zej1bw04Y4uid&#10;gHyRAUPXezW6QcB+936zAhaTdEoa71DAN0ZYN5cXtayUP7stnto0MCpxsZICdEpTxXnsNVoZF35C&#10;R9nBBysTjWHgKsgzlVvDb7Os5FaOji5oOeGLxv6rPVoBm/ttwDezaVeHZ/WZio9X3e13QlxfzU+P&#10;wBLO6Q+GX31Sh4acOn90KjIj4C5fEilgmZfAKC+yB1p0BBZlDryp+f8Pmh8AAAD//wMAUEsBAi0A&#10;FAAGAAgAAAAhALaDOJL+AAAA4QEAABMAAAAAAAAAAAAAAAAAAAAAAFtDb250ZW50X1R5cGVzXS54&#10;bWxQSwECLQAUAAYACAAAACEAOP0h/9YAAACUAQAACwAAAAAAAAAAAAAAAAAvAQAAX3JlbHMvLnJl&#10;bHNQSwECLQAUAAYACAAAACEAUHjxJO0BAAAbBAAADgAAAAAAAAAAAAAAAAAuAgAAZHJzL2Uyb0Rv&#10;Yy54bWxQSwECLQAUAAYACAAAACEANeUXDd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E04AAE" w:rsidRPr="002C734A">
        <w:rPr>
          <w:rFonts w:ascii="Arial" w:hAnsi="Arial" w:cs="Arial"/>
          <w:noProof/>
          <w:lang w:eastAsia="fr-FR"/>
        </w:rPr>
        <w:drawing>
          <wp:inline distT="0" distB="0" distL="0" distR="0" wp14:anchorId="07668787" wp14:editId="0369F4F4">
            <wp:extent cx="1926590" cy="33045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AAE" w:rsidRPr="002C734A" w:rsidRDefault="00430149" w:rsidP="00E04AAE">
      <w:pPr>
        <w:rPr>
          <w:rFonts w:ascii="Arial" w:hAnsi="Arial" w:cs="Arial"/>
        </w:rPr>
      </w:pPr>
      <w:r w:rsidRPr="002C73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CF00C" wp14:editId="3BF1E9AE">
                <wp:simplePos x="0" y="0"/>
                <wp:positionH relativeFrom="column">
                  <wp:posOffset>3786505</wp:posOffset>
                </wp:positionH>
                <wp:positionV relativeFrom="paragraph">
                  <wp:posOffset>3226435</wp:posOffset>
                </wp:positionV>
                <wp:extent cx="2374265" cy="1162050"/>
                <wp:effectExtent l="0" t="0" r="1968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4A" w:rsidRPr="00430149" w:rsidRDefault="002C73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définit le texte</w:t>
                            </w:r>
                            <w:r w:rsidR="00430149" w:rsidRP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qui va être le lien hypertexte.   Dans ma présentation c’est « Flow » mais ce peut être n’importe quoi, même une virgule.</w:t>
                            </w:r>
                            <w:r w:rsid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149" w:rsidRP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(e2)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8.15pt;margin-top:254.05pt;width:186.95pt;height:91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P3LAIAAFIEAAAOAAAAZHJzL2Uyb0RvYy54bWysVE2P0zAQvSPxHyzfadLQdnejpqulSxHS&#10;8iEtXLg5ttNYOB5ju026v56x05ZqgQsiB8vjGT/PvDeT5e3QabKXziswFZ1Ockqk4SCU2Vb065fN&#10;q2tKfGBGMA1GVvQgPb1dvXyx7G0pC2hBC+kIghhf9raibQi2zDLPW9kxPwErDTobcB0LaLptJhzr&#10;Eb3TWZHni6wHJ6wDLr3H0/vRSVcJv2kkD5+axstAdEUxt5BWl9Y6rtlqycqtY7ZV/JgG+4csOqYM&#10;PnqGumeBkZ1Tv0F1ijvw0IQJhy6DplFcphqwmmn+rJrHllmZakFyvD3T5P8fLP+4/+yIEqjdnBLD&#10;OtToGypFhCRBDkGSInLUW19i6KPF4DC8gQHjU73ePgD/7omBdcvMVt45B30rmcAcp/FmdnF1xPER&#10;pO4/gMC32C5AAhoa10UCkRKC6KjV4awP5kE4Hhavr2bFAvPk6JtOF0U+TwpmrDxdt86HdxI6EjcV&#10;ddgACZ7tH3yI6bDyFBJf86CV2Citk+G29Vo7smfYLJv0pQqehWlD+orezIv5yMBfIfL0/QmiUwG7&#10;XquuotfnIFZG3t4akXoyMKXHPaaszZHIyN3IYhjqYdTtpE8N4oDMOhibHIcSNy24J0p6bPCK+h87&#10;5iQl+r1BdW6ms1mciGTM5lcFGu7SU196mOEIVdFAybhdhzRFkTcDd6hioxK/Ue4xk2PK2LiJ9uOQ&#10;xcm4tFPUr1/B6icAAAD//wMAUEsDBBQABgAIAAAAIQBAJ0HX4AAAAAsBAAAPAAAAZHJzL2Rvd25y&#10;ZXYueG1sTI/BTsMwDIbvSLxDZCRuLOnQylqaTmjSLrtRJtgxa0yTrXGqJtu6tyec4GbLn35/f7Wa&#10;XM8uOAbrSUI2E8CQWq8tdRJ2H5unJbAQFWnVe0IJNwywqu/vKlVqf6V3vDSxYymEQqkkmBiHkvPQ&#10;GnQqzPyAlG7ffnQqpnXsuB7VNYW7ns+FyLlTltIHowZcG2xPzdlJCKdss/jyx53Zb2+mOe7tp92u&#10;pXx8mN5egUWc4h8Mv/pJHerkdPBn0oH1EhZF/pzQNIhlBiwRxYuYAztIyIssA15X/H+H+gcAAP//&#10;AwBQSwECLQAUAAYACAAAACEAtoM4kv4AAADhAQAAEwAAAAAAAAAAAAAAAAAAAAAAW0NvbnRlbnRf&#10;VHlwZXNdLnhtbFBLAQItABQABgAIAAAAIQA4/SH/1gAAAJQBAAALAAAAAAAAAAAAAAAAAC8BAABf&#10;cmVscy8ucmVsc1BLAQItABQABgAIAAAAIQAyvqP3LAIAAFIEAAAOAAAAAAAAAAAAAAAAAC4CAABk&#10;cnMvZTJvRG9jLnhtbFBLAQItABQABgAIAAAAIQBAJ0HX4AAAAAsBAAAPAAAAAAAAAAAAAAAAAIYE&#10;AABkcnMvZG93bnJldi54bWxQSwUGAAAAAAQABADzAAAAkwUAAAAA&#10;">
                <v:textbox>
                  <w:txbxContent>
                    <w:p w:rsidR="002C734A" w:rsidRPr="00430149" w:rsidRDefault="002C73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>On définit le texte</w:t>
                      </w:r>
                      <w:r w:rsidR="00430149" w:rsidRP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qui va être le lien hypertexte.   Dans ma présentation c’est « Flow » mais ce peut être n’importe quoi, même une virgule.</w:t>
                      </w:r>
                      <w:r w:rsid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30149" w:rsidRP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>(e2)</w:t>
                      </w:r>
                    </w:p>
                  </w:txbxContent>
                </v:textbox>
              </v:shape>
            </w:pict>
          </mc:Fallback>
        </mc:AlternateContent>
      </w:r>
      <w:r w:rsidRPr="004301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DC277" wp14:editId="535A4A30">
                <wp:simplePos x="0" y="0"/>
                <wp:positionH relativeFrom="column">
                  <wp:posOffset>3834130</wp:posOffset>
                </wp:positionH>
                <wp:positionV relativeFrom="paragraph">
                  <wp:posOffset>4521835</wp:posOffset>
                </wp:positionV>
                <wp:extent cx="2374265" cy="990600"/>
                <wp:effectExtent l="0" t="0" r="1968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49" w:rsidRPr="00430149" w:rsidRDefault="00430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cliquant sur « générer la question » on crée le lien hypertexte associé au texte inclus précédemment. 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1.9pt;margin-top:356.05pt;width:186.95pt;height:78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JsKgIAAFEEAAAOAAAAZHJzL2Uyb0RvYy54bWysVE2P0zAQvSPxHyzfadLQdrdR09XSpQhp&#10;+ZAWLtwc22ksbE+w3SbdX8/Y6ZZqgQsiB8vjGT/PvDeT1c1gNDlI5xXYik4nOSXSchDK7ir69cv2&#10;1TUlPjArmAYrK3qUnt6sX75Y9V0pC2hBC+kIglhf9l1F2xC6Mss8b6VhfgKdtOhswBkW0HS7TDjW&#10;I7rRWZHni6wHJzoHXHqPp3ejk64TftNIHj41jZeB6IpibiGtLq11XLP1ipU7x7pW8VMa7B+yMExZ&#10;fPQMdccCI3unfoMyijvw0IQJB5NB0yguUw1YzTR/Vs1DyzqZakFyfHemyf8/WP7x8NkRJVC7BSWW&#10;GdToGypFhCRBDkGSInLUd77E0IcOg8PwBgaMT/X67h74d08sbFpmd/LWOehbyQTmOI03s4urI46P&#10;IHX/AQS+xfYBEtDQOBMJREoIoqNWx7M+mAfheFi8vpoVizklHH3LZb7Ik4AZK59ud86HdxIMiZuK&#10;OtQ/obPDvQ8xG1Y+hcTHPGgltkrrZLhdvdGOHBj2yjZ9qYBnYdqSHl+fF/ORgL9C5On7E4RRAZte&#10;K1PR63MQKyNtb61ILRmY0uMeU9b2xGOkbiQxDPWQZDvLU4M4IrEOxh7HmcRNC+6Rkh77u6L+x545&#10;SYl+b1Gc5XQ2iwORjNn8qkDDXXrqSw+zHKEqGigZt5uQhijyZuEWRWxU4jeqPWZyShn7NtF+mrE4&#10;GJd2ivr1J1j/BAAA//8DAFBLAwQUAAYACAAAACEArbDgf+AAAAALAQAADwAAAGRycy9kb3ducmV2&#10;LnhtbEyPMW/CMBSE90r9D9ZD6lacUDVJQ15QhcTC1hS1jCZ2Y0P8HMUGwr+vO5XxdKe776rVZHt2&#10;UaM3jhDSeQJMUeukoQ5h97l5LoD5IEiK3pFCuCkPq/rxoRKldFf6UJcmdCyWkC8Fgg5hKDn3rVZW&#10;+LkbFEXvx41WhCjHjstRXGO57fkiSTJuhaG4oMWg1lq1p+ZsEfwp3bx+u+NO77c33Rz35sts14hP&#10;s+l9CSyoKfyH4Q8/okMdmQ7uTNKzHiFLXiJ6QMjTRQosJt7yPAd2QCiyIgVeV/z+Q/0LAAD//wMA&#10;UEsBAi0AFAAGAAgAAAAhALaDOJL+AAAA4QEAABMAAAAAAAAAAAAAAAAAAAAAAFtDb250ZW50X1R5&#10;cGVzXS54bWxQSwECLQAUAAYACAAAACEAOP0h/9YAAACUAQAACwAAAAAAAAAAAAAAAAAvAQAAX3Jl&#10;bHMvLnJlbHNQSwECLQAUAAYACAAAACEAHqAybCoCAABRBAAADgAAAAAAAAAAAAAAAAAuAgAAZHJz&#10;L2Uyb0RvYy54bWxQSwECLQAUAAYACAAAACEArbDgf+AAAAALAQAADwAAAAAAAAAAAAAAAACEBAAA&#10;ZHJzL2Rvd25yZXYueG1sUEsFBgAAAAAEAAQA8wAAAJEFAAAAAA==&#10;">
                <v:textbox>
                  <w:txbxContent>
                    <w:p w:rsidR="00430149" w:rsidRPr="00430149" w:rsidRDefault="00430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>En cliquant sur « générer la question » on crée le lien hypertexte associé au texte inclus précédemment. (f)</w:t>
                      </w:r>
                    </w:p>
                  </w:txbxContent>
                </v:textbox>
              </v:shape>
            </w:pict>
          </mc:Fallback>
        </mc:AlternateContent>
      </w:r>
      <w:r w:rsidR="002C734A" w:rsidRPr="002C73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3738245</wp:posOffset>
                </wp:positionH>
                <wp:positionV relativeFrom="paragraph">
                  <wp:posOffset>1476375</wp:posOffset>
                </wp:positionV>
                <wp:extent cx="2374265" cy="685800"/>
                <wp:effectExtent l="0" t="0" r="1968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4A" w:rsidRPr="00430149" w:rsidRDefault="002C73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définit le temps dont vont disposer les élèves pour répondre à la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4.35pt;margin-top:116.25pt;width:186.95pt;height:5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M5LQIAAFEEAAAOAAAAZHJzL2Uyb0RvYy54bWysVE1v2zAMvQ/YfxB0X+y4SZoacYouXYYB&#10;3QfQ7bKbLMmxMEn0JCV2++tHyWkadNtlmA6CaFJPj4+kV9eD0eQgnVdgKzqd5JRIy0Eou6vot6/b&#10;N0tKfGBWMA1WVvRBenq9fv1q1XelLKAFLaQjCGJ92XcVbUPoyizzvJWG+Ql00qKzAWdYQNPtMuFY&#10;j+hGZ0WeL7IenOgccOk9fr0dnXSd8JtG8vC5abwMRFcUuYW0u7TXcc/WK1buHOtaxY802D+wMExZ&#10;fPQEdcsCI3unfoMyijvw0IQJB5NB0yguUw6YzTR/kc19yzqZckFxfHeSyf8/WP7p8MURJbB2M0os&#10;M1ij71gpIiQJcgiSFFGjvvMlht53GByGtzBgfMrXd3fAf3hiYdMyu5M3zkHfSiaQ4zTezM6ujjg+&#10;gtT9RxD4FtsHSEBD40wUECUhiI61ejjVB3kQjh+Li8tZsZhTwtG3WM6XeSpgxsqn253z4b0EQ+Kh&#10;og7rn9DZ4c6HyIaVTyHxMQ9aia3SOhluV2+0IweGvbJNKyXwIkxb0lf0al7MRwH+CpGn9ScIowI2&#10;vVamopgCrhjEyijbOyvSOTClxzNS1vaoY5RuFDEM9ZDKdhHvRo1rEA8orIOxx3Em8dCCe6Skx/6u&#10;qP+5Z05Soj9YLM7VdDaLA5GM2fyyQMOde+pzD7McoSoaKBmPm5CGKNK2cINFbFTS95nJkTL2bZL9&#10;OGNxMM7tFPX8J1j/AgAA//8DAFBLAwQUAAYACAAAACEAJ53xPOEAAAALAQAADwAAAGRycy9kb3du&#10;cmV2LnhtbEyPwU7DMBBE70j8g7VI3KjTlIQQsqlQpV56I1TQoxub2G28jmK3Tf8ec6LH1TzNvK2W&#10;k+3ZWY3eOEKYzxJgilonDXUI28/1UwHMB0FS9I4UwlV5WNb3d5UopbvQhzo3oWOxhHwpEHQIQ8m5&#10;b7Wyws/coChmP260IsRz7LgcxSWW256nSZJzKwzFBS0GtdKqPTYni+CP83X27Q5bvdtcdXPYmS+z&#10;WSE+Pkzvb8CCmsI/DH/6UR3q6LR3J5Ke9QhZUbxEFCFdpBmwSLzmaQ5sj7B4TjLgdcVvf6h/AQAA&#10;//8DAFBLAQItABQABgAIAAAAIQC2gziS/gAAAOEBAAATAAAAAAAAAAAAAAAAAAAAAABbQ29udGVu&#10;dF9UeXBlc10ueG1sUEsBAi0AFAAGAAgAAAAhADj9If/WAAAAlAEAAAsAAAAAAAAAAAAAAAAALwEA&#10;AF9yZWxzLy5yZWxzUEsBAi0AFAAGAAgAAAAhANT3wzktAgAAUQQAAA4AAAAAAAAAAAAAAAAALgIA&#10;AGRycy9lMm9Eb2MueG1sUEsBAi0AFAAGAAgAAAAhACed8TzhAAAACwEAAA8AAAAAAAAAAAAAAAAA&#10;hwQAAGRycy9kb3ducmV2LnhtbFBLBQYAAAAABAAEAPMAAACVBQAAAAA=&#10;">
                <v:textbox>
                  <w:txbxContent>
                    <w:p w:rsidR="002C734A" w:rsidRPr="00430149" w:rsidRDefault="002C73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>On définit le temps dont vont disposer les élèves pour répondre à la question.</w:t>
                      </w:r>
                    </w:p>
                  </w:txbxContent>
                </v:textbox>
              </v:shape>
            </w:pict>
          </mc:Fallback>
        </mc:AlternateContent>
      </w:r>
      <w:r w:rsidR="002C734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F2730" wp14:editId="249F09C5">
                <wp:simplePos x="0" y="0"/>
                <wp:positionH relativeFrom="column">
                  <wp:posOffset>1862455</wp:posOffset>
                </wp:positionH>
                <wp:positionV relativeFrom="paragraph">
                  <wp:posOffset>1292860</wp:posOffset>
                </wp:positionV>
                <wp:extent cx="1981200" cy="533400"/>
                <wp:effectExtent l="38100" t="57150" r="19050" b="190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46.65pt;margin-top:101.8pt;width:156pt;height:4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eE6QEAABsEAAAOAAAAZHJzL2Uyb0RvYy54bWysU9uO0zAQfUfiHyy/0yS7gErUdB+6XB4Q&#10;VMvl3euMG0u+aext2j/iP/gxxk4aECAhEC/WOONzZs6ZyebmZA07AkbtXcebVc0ZOOl77Q4d//Tx&#10;1ZM1ZzEJ1wvjHXT8DJHfbB8/2oyhhSs/eNMDMiJxsR1Dx4eUQltVUQ5gRVz5AI6SyqMVia54qHoU&#10;I7FbU13V9fNq9NgH9BJipK+3U5JvC79SINN7pSIkZjpOvaVyYjnv81ltN6I9oAiDlnMb4h+6sEI7&#10;KrpQ3Yok2APqX6isluijV2klva28UlpC0UBqmvonNR8GEaBoIXNiWGyK/49Wvjvukem+4zQoJyyN&#10;aOedI9/gAVmPXicmjiCZMl+/0FDYOls2htgScuf2ON9i2GPWf1Jo6a0Ob2gbeIk+5yjnSC07FevP&#10;i/VwSkzSx+bFuqF5ciYp9+z6+inFRF1NjBkdMKbX4C3LQcdjQqEPQ5q79TjVEMe3MU3ACyCDjctn&#10;Etq8dD1L50A6BaIf5yI5X2VVk44SpbOBCXsHiizKXRYdZTlhZ5AdBa2VkBJcahYmep1hShuzAOs/&#10;A+f3GQplcf8GvCBKZe/SArbaefxd9XS6tKym9xcHJt3Zgnvfn8uEizW0gWUg89+SV/zHe4F//6e3&#10;3wAAAP//AwBQSwMEFAAGAAgAAAAhAEREx6LfAAAACwEAAA8AAABkcnMvZG93bnJldi54bWxMj81O&#10;wzAQhO9IvIO1SNyoTaOmIcSp+JWQ6KVpH8CJt3GEf6LYbcPbs5zgtjszmv222szOsjNOcQhewv1C&#10;AEPfBT34XsJh/35XAItJea1s8CjhGyNs6uurSpU6XPwOz03qGZX4WCoJJqWx5Dx2Bp2KizCiJ+8Y&#10;JqcSrVPP9aQuVO4sXwqRc6cGTxeMGvHFYPfVnJyE7Xo34ZvdNsXxWX+m1ceraQ97KW9v5qdHYAnn&#10;9BeGX3xCh5qY2nDyOjIrYfmQZRSlQWQ5MErkYkVKS0qxzoHXFf//Q/0DAAD//wMAUEsBAi0AFAAG&#10;AAgAAAAhALaDOJL+AAAA4QEAABMAAAAAAAAAAAAAAAAAAAAAAFtDb250ZW50X1R5cGVzXS54bWxQ&#10;SwECLQAUAAYACAAAACEAOP0h/9YAAACUAQAACwAAAAAAAAAAAAAAAAAvAQAAX3JlbHMvLnJlbHNQ&#10;SwECLQAUAAYACAAAACEAPk4nhOkBAAAbBAAADgAAAAAAAAAAAAAAAAAuAgAAZHJzL2Uyb0RvYy54&#10;bWxQSwECLQAUAAYACAAAACEARETHot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2C734A" w:rsidRPr="002C73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A00EF" wp14:editId="7AC276A9">
                <wp:simplePos x="0" y="0"/>
                <wp:positionH relativeFrom="column">
                  <wp:posOffset>3815080</wp:posOffset>
                </wp:positionH>
                <wp:positionV relativeFrom="paragraph">
                  <wp:posOffset>273685</wp:posOffset>
                </wp:positionV>
                <wp:extent cx="2374265" cy="847725"/>
                <wp:effectExtent l="0" t="0" r="19685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4A" w:rsidRPr="00430149" w:rsidRDefault="002C73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définit le type de question : choix multiple (une seule bonne réponse parmi plusieurs possibilités) ou Vrai/ Faux</w:t>
                            </w:r>
                            <w:r w:rsidR="00430149" w:rsidRP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(e1)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0.4pt;margin-top:21.55pt;width:186.95pt;height:66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akKgIAAFEEAAAOAAAAZHJzL2Uyb0RvYy54bWysVEtv2zAMvg/YfxB0X5y4TtMacYouXYYB&#10;3QPodtlNluRYmCR6khI7/fWj5DTNHthhmA8CKVIfyY+klzeD0WQvnVdgKzqbTCmRloNQdlvRL583&#10;r64o8YFZwTRYWdGD9PRm9fLFsu9KmUMLWkhHEMT6su8q2obQlVnmeSsN8xPopEVjA86wgKrbZsKx&#10;HtGNzvLp9DLrwYnOAZfe4+3daKSrhN80koePTeNlILqimFtIp0tnHc9stWTl1rGuVfyYBvuHLAxT&#10;FoOeoO5YYGTn1G9QRnEHHpow4WAyaBrFZaoBq5lNf6nmoWWdTLUgOb470eT/Hyz/sP/kiBLYuwtK&#10;LDPYo6/YKSIkCXIIkuSRo77zJbo+dOgchtcwoH+q13f3wL95YmHdMruVt85B30omMMdZfJmdPR1x&#10;fASp+/cgMBbbBUhAQ+NMJBApIYiOvTqc+oN5EI6X+cWiyC/nlHC0XRWLRT5PIVj59LpzPryVYEgU&#10;Kuqw/wmd7e99iNmw8sklBvOgldgorZPitvVaO7JnOCub9B3Rf3LTlvQVvZ5j7L9DTNP3JwijAg69&#10;VgarODmxMtL2xoo0koEpPcqYsrZHHiN1I4lhqIfUtiIGiBzXIA5IrINxxnEnUWjBPVLS43xX1H/f&#10;MScp0e8sNud6VhRxIZJSzBc5Ku7cUp9bmOUIVdFAySiuQ1qiyICFW2xioxK/z5kcU8a5TbQfdywu&#10;xrmevJ7/BKsfAAAA//8DAFBLAwQUAAYACAAAACEAk77ocN8AAAAKAQAADwAAAGRycy9kb3ducmV2&#10;LnhtbEyPwU7DMBBE70j8g7VI3KgdKAmEOBWq1EtvhAp6dGMTu43XUey26d+znOhxNU8zb6vF5Ht2&#10;MmN0ASVkMwHMYBu0w07C5nP18AIsJoVa9QGNhIuJsKhvbypV6nDGD3NqUseoBGOpJNiUhpLz2Frj&#10;VZyFwSBlP2H0KtE5dlyP6kzlvuePQuTcK4e0YNVglta0h+boJcRDtnr+DvuN3a4vttlv3ZdbL6W8&#10;v5ve34AlM6V/GP70SR1qctqFI+rIegm5EKSeJMyfMmAEvBbzAtiOyCLPgdcVv36h/gUAAP//AwBQ&#10;SwECLQAUAAYACAAAACEAtoM4kv4AAADhAQAAEwAAAAAAAAAAAAAAAAAAAAAAW0NvbnRlbnRfVHlw&#10;ZXNdLnhtbFBLAQItABQABgAIAAAAIQA4/SH/1gAAAJQBAAALAAAAAAAAAAAAAAAAAC8BAABfcmVs&#10;cy8ucmVsc1BLAQItABQABgAIAAAAIQBsDdakKgIAAFEEAAAOAAAAAAAAAAAAAAAAAC4CAABkcnMv&#10;ZTJvRG9jLnhtbFBLAQItABQABgAIAAAAIQCTvuhw3wAAAAoBAAAPAAAAAAAAAAAAAAAAAIQEAABk&#10;cnMvZG93bnJldi54bWxQSwUGAAAAAAQABADzAAAAkAUAAAAA&#10;">
                <v:textbox>
                  <w:txbxContent>
                    <w:p w:rsidR="002C734A" w:rsidRPr="00430149" w:rsidRDefault="002C73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>On définit le type de question : choix multiple (une seule bonne réponse parmi plusieurs possibilités) ou Vrai/ Faux</w:t>
                      </w:r>
                      <w:r w:rsidR="00430149" w:rsidRP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(e1)</w:t>
                      </w:r>
                    </w:p>
                  </w:txbxContent>
                </v:textbox>
              </v:shape>
            </w:pict>
          </mc:Fallback>
        </mc:AlternateContent>
      </w:r>
      <w:r w:rsidR="002C734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CA0FC" wp14:editId="73B8967F">
                <wp:simplePos x="0" y="0"/>
                <wp:positionH relativeFrom="column">
                  <wp:posOffset>1862455</wp:posOffset>
                </wp:positionH>
                <wp:positionV relativeFrom="paragraph">
                  <wp:posOffset>683260</wp:posOffset>
                </wp:positionV>
                <wp:extent cx="1933575" cy="56515"/>
                <wp:effectExtent l="38100" t="76200" r="28575" b="5778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3575" cy="56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46.65pt;margin-top:53.8pt;width:152.25pt;height:4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qR6gEAABoEAAAOAAAAZHJzL2Uyb0RvYy54bWysU9uOEzEMfUfiH6K805nuqlsYdboPXS4P&#10;CKrl8p7NOJ1IucnJdto/4j/4MZzMdECAhEC8RE7sY/scO5vbkzXsCBi1dy1fLmrOwEnfaXdo+aeP&#10;r5495ywm4TphvIOWnyHy2+3TJ5shNHDle286QEZJXGyG0PI+pdBUVZQ9WBEXPoAjp/JoRaIrHqoO&#10;xUDZramu6vqmGjx2Ab2EGOn1bnTybcmvFMj0XqkIiZmWU2+pnFjOh3xW241oDihCr+XUhviHLqzQ&#10;jorOqe5EEuwR9S+prJboo1dpIb2tvFJaQuFAbJb1T2w+9CJA4ULixDDLFP9fWvnuuEemu5avOXPC&#10;0oh23jnSDR6Rdeh1YuIIkinz9QsNha2zZEOIDSF3bo/TLYY9Zv4nhZZidXhD28CL9Tlb2Uds2alI&#10;f56lh1Nikh6XL66vV+sVZ5J8q5vVcpXrVGPCDA4Y02vwlmWj5TGh0Ic+Tc16HEuI49uYRuAFkMHG&#10;5TMJbV66jqVzIJoC0Q9TkeyvMqmRRrHS2cCIvQdFCuUmC42ym7AzyI6CtkpICS4t50wUnWFKGzMD&#10;6z8Dp/gMhbK3fwOeEaWyd2kGW+08/q56Ol1aVmP8RYGRd5bgwXfnMuAiDS1gGcj0WfKG/3gv8O9f&#10;evsNAAD//wMAUEsDBBQABgAIAAAAIQA9CupI3wAAAAsBAAAPAAAAZHJzL2Rvd25yZXYueG1sTI/N&#10;bsIwEITvlfoO1iL1VhxASSCNg/orVSoXAg/gxEsc4Z8oNpC+fben9rgzn2Znyu1kDbviGHrvBCzm&#10;CTB0rVe96wQcDx+Pa2AhSqek8Q4FfGOAbXV/V8pC+Zvb47WOHaMQFwopQMc4FJyHVqOVYe4HdOSd&#10;/GhlpHPsuBrljcKt4cskybiVvaMPWg74qrE91xcrYJfvR3w3u3p9elFfMf18083xIMTDbHp+AhZx&#10;in8w/Nan6lBRp8ZfnArMCFhuVitCyUjyDBgR6SanMQ0piywFXpX8/4bqBwAA//8DAFBLAQItABQA&#10;BgAIAAAAIQC2gziS/gAAAOEBAAATAAAAAAAAAAAAAAAAAAAAAABbQ29udGVudF9UeXBlc10ueG1s&#10;UEsBAi0AFAAGAAgAAAAhADj9If/WAAAAlAEAAAsAAAAAAAAAAAAAAAAALwEAAF9yZWxzLy5yZWxz&#10;UEsBAi0AFAAGAAgAAAAhAKdMipHqAQAAGgQAAA4AAAAAAAAAAAAAAAAALgIAAGRycy9lMm9Eb2Mu&#10;eG1sUEsBAi0AFAAGAAgAAAAhAD0K6kj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2C734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273C3" wp14:editId="40CFA96D">
                <wp:simplePos x="0" y="0"/>
                <wp:positionH relativeFrom="column">
                  <wp:posOffset>1767206</wp:posOffset>
                </wp:positionH>
                <wp:positionV relativeFrom="paragraph">
                  <wp:posOffset>4836160</wp:posOffset>
                </wp:positionV>
                <wp:extent cx="2171699" cy="0"/>
                <wp:effectExtent l="38100" t="76200" r="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6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39.15pt;margin-top:380.8pt;width:171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co4wEAAA4EAAAOAAAAZHJzL2Uyb0RvYy54bWysU8uOEzEQvCPxD5bvZJIcFjbKZA9ZHgcE&#10;EY8P8HraGUt+qd07k/wR/8GP0fYkAwKEBOJi+dFVriq3t3cn78QAmG0MrVwtllJA0LGz4djKz59e&#10;PXshRSYVOuVigFaeIcu73dMn2zFtYB376DpAwSQhb8bUyp4obZom6x68youYIPChiegV8RKPTYdq&#10;ZHbvmvVyedOMEbuEUUPOvHs/Hcpd5TcGNL03JgMJ10rWRnXEOj6Usdlt1eaIKvVWX2Sof1DhlQ18&#10;6Ux1r0iJR7S/UHmrMeZoaKGjb6IxVkP1wG5Wy5/cfOxVguqFw8lpjin/P1r9bjigsB2/3VqKoDy/&#10;0T6GwMHBI4oOoyWhBtDCuK9f+FUE13FoY8obxu7DAS+rnA5YEjgZ9Fxs0xvmrJmwS3GqkZ/nyOFE&#10;QvPmevV8dXN7K4W+njUTRaFKmOk1RC/KpJWZUNljTxd9ESd6NbzNxCIYeAUUsAtlJGXdy9AJOid2&#10;phDjWORzbTlvio1JeJ3R2cGE/QCGU2GB0x21H2HvUAyKO0lpDYFWMxNXF5ixzs3AZfX+R+ClvkCh&#10;9urfgGdEvTkGmsHehoi/u51OV8lmqr8mMPkuETzE7lyftEbDTVezunyQ0tU/riv8+zfefQMAAP//&#10;AwBQSwMEFAAGAAgAAAAhAFEfV5DcAAAACwEAAA8AAABkcnMvZG93bnJldi54bWxMj9FKxDAQRd8F&#10;/yGM4JubboW01KZLXVQEn6x+QLYZ27LNpDTZbffvHUHQx7lzuHOm3K1uFGecw+BJw3aTgEBqvR2o&#10;0/D58XyXgwjRkDWjJ9RwwQC76vqqNIX1C73juYmd4BIKhdHQxzgVUoa2R2fCxk9IvPvyszORx7mT&#10;djYLl7tRpkmipDMD8YXeTLjvsT02J6ehzuUbHS/7LDSvrbLjsj691I9a396s9QOIiGv8g+FHn9Wh&#10;YqeDP5ENYtSQZvk9oxoytVUgmFBpwsnhN5FVKf//UH0DAAD//wMAUEsBAi0AFAAGAAgAAAAhALaD&#10;OJL+AAAA4QEAABMAAAAAAAAAAAAAAAAAAAAAAFtDb250ZW50X1R5cGVzXS54bWxQSwECLQAUAAYA&#10;CAAAACEAOP0h/9YAAACUAQAACwAAAAAAAAAAAAAAAAAvAQAAX3JlbHMvLnJlbHNQSwECLQAUAAYA&#10;CAAAACEA9EN3KOMBAAAOBAAADgAAAAAAAAAAAAAAAAAuAgAAZHJzL2Uyb0RvYy54bWxQSwECLQAU&#10;AAYACAAAACEAUR9XkNwAAAAL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C734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38D2A" wp14:editId="126B8AE8">
                <wp:simplePos x="0" y="0"/>
                <wp:positionH relativeFrom="column">
                  <wp:posOffset>1767205</wp:posOffset>
                </wp:positionH>
                <wp:positionV relativeFrom="paragraph">
                  <wp:posOffset>3940810</wp:posOffset>
                </wp:positionV>
                <wp:extent cx="2143125" cy="19050"/>
                <wp:effectExtent l="38100" t="76200" r="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139.15pt;margin-top:310.3pt;width:168.75pt;height:1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i77wEAABwEAAAOAAAAZHJzL2Uyb0RvYy54bWysU9uO0zAQfUfiHyy/0ySFRVA13YculwcE&#10;FbD77nXGjSXfNPYm6R/xH/wYY6cNCBASiBfLzsw5M+fMZHs9WcMGwKi9a3mzqjkDJ32n3bHlt59f&#10;P3nBWUzCdcJ4By0/QeTXu8ePtmPYwNr33nSAjEhc3Iyh5X1KYVNVUfZgRVz5AI6CyqMViZ54rDoU&#10;I7FbU63r+nk1euwCegkx0tebOch3hV8pkOmDUhESMy2n3lI5sZz3+ax2W7E5ogi9luc2xD90YYV2&#10;VHShuhFJsAfUv1BZLdFHr9JKelt5pbSEooHUNPVPaj71IkDRQubEsNgU/x+tfD8ckOmOZtdw5oSl&#10;Ge29c2QcPCDr0OvExACSKfP1C02FUR6ZNoa4IezeHfD8iuGA2YFJoaVkHd4SJy+3u3zLMdLLpmL+&#10;aTEfpsQkfVw3z5426yvOJMWal/VVGU41E2ZwwJjegLcsX1oeEwp97NO5W49zCTG8i4laIuAFkMHG&#10;5TMJbV65jqVTIJ0C0Y9ZDOXmeJVFzTLKLZ0MzNiPoMgjanKuUbYT9gbZIGivhJTgUrGlMFF2hilt&#10;zAKsi/4/As/5GQplc/8GvCBKZe/SArbaefxd9TRdWlZz/sWBWXe24N53pzLgYg2tYPHq/LvkHf/x&#10;XeDff+rdNwAAAP//AwBQSwMEFAAGAAgAAAAhAFcsLL/fAAAACwEAAA8AAABkcnMvZG93bnJldi54&#10;bWxMj8tuwjAQRfeV+AdrkLorDkGYKI2D+pQqlQ2BD3DiIY7qR2QbSP++ZlWWM3N059xqOxlNLujD&#10;4CyH5SIDgrZzcrA9h+Ph86kAEqKwUmhnkcMvBtjWs4dKlNJd7R4vTexJCrGhFBxUjGNJaegUGhEW&#10;bkSbbifnjYhp9D2VXlxTuNE0zzJGjRhs+qDEiG8Ku5/mbDjsNnuPH3rXFKdX+R3XX++qPR44f5xP&#10;L89AIk7xH4abflKHOjm17mxlIJpDvilWCeXA8owBSQRbrlOZ9rZZMaB1Re871H8AAAD//wMAUEsB&#10;Ai0AFAAGAAgAAAAhALaDOJL+AAAA4QEAABMAAAAAAAAAAAAAAAAAAAAAAFtDb250ZW50X1R5cGVz&#10;XS54bWxQSwECLQAUAAYACAAAACEAOP0h/9YAAACUAQAACwAAAAAAAAAAAAAAAAAvAQAAX3JlbHMv&#10;LnJlbHNQSwECLQAUAAYACAAAACEAd9uYu+8BAAAcBAAADgAAAAAAAAAAAAAAAAAuAgAAZHJzL2Uy&#10;b0RvYy54bWxQSwECLQAUAAYACAAAACEAVywsv9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9F51B8" w:rsidRPr="002C734A">
        <w:rPr>
          <w:rFonts w:ascii="Arial" w:hAnsi="Arial" w:cs="Arial"/>
          <w:noProof/>
          <w:lang w:eastAsia="fr-FR"/>
        </w:rPr>
        <w:drawing>
          <wp:inline distT="0" distB="0" distL="0" distR="0" wp14:anchorId="12E6DCE1" wp14:editId="3DB46BF8">
            <wp:extent cx="2305050" cy="5029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4A4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502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CE" w:rsidRPr="002C734A" w:rsidRDefault="00430149" w:rsidP="009F51B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2262505</wp:posOffset>
                </wp:positionV>
                <wp:extent cx="2114550" cy="85725"/>
                <wp:effectExtent l="38100" t="19050" r="19050" b="1047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134.65pt;margin-top:178.15pt;width:166.5pt;height:6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Wt5wEAABIEAAAOAAAAZHJzL2Uyb0RvYy54bWysU8uu0zAQ3SPxD5b3NE1F4RI1vYteHgsE&#10;FY8P8HXGjSW/NPZN2j/iP/gxxk4aECAkEBvLjzln5pwZ727P1rABMGrvWl6v1pyBk77T7tTyz59e&#10;PbnhLCbhOmG8g5ZfIPLb/eNHuzE0sPG9Nx0gIxIXmzG0vE8pNFUVZQ9WxJUP4OhRebQi0RFPVYdi&#10;JHZrqs16/awaPXYBvYQY6fZueuT7wq8UyPReqQiJmZZTbamsWNb7vFb7nWhOKEKv5VyG+IcqrNCO&#10;ki5UdyIJ9oD6FyqrJfroVVpJbyuvlJZQNJCaev2Tmo+9CFC0kDkxLDbF/0cr3w1HZLqj3r3gzAlL&#10;PTp458g4eEDWodeJiQEkU+brF+oKozgybQyxIezBHXE+xXDE7MBZoaVgHd4QZ/GEVLJzsfyyWA7n&#10;xCRdbur66XZLnZH0drN9vtlm9mqiyXQBY3oN3rK8aXlMKPSpT3ONHqcUYngb0wS8AjLYuLwmoc1L&#10;17F0CaROIPpxTpLfqyxlKr7s0sXAhP0AipyhIqccZSbhYJANgqZJSAku1QsTRWeY0sYswHXR/0fg&#10;HJ+hUOb1b8ALomT2Li1gq53H32VP52vJaoq/OjDpzhbc++5S2lqsocErDZk/SZ7sH88F/v0r778B&#10;AAD//wMAUEsDBBQABgAIAAAAIQA8PLfU3gAAAAsBAAAPAAAAZHJzL2Rvd25yZXYueG1sTI/BTsMw&#10;EETvSPyDtUjcqEMqTBriVKEChNQTgQ9w4yWJGq+j2G3Sv2c5wW12ZzT7ttgubhBnnELvScP9KgGB&#10;1HjbU6vh6/P1LgMRoiFrBk+o4YIBtuX1VWFy62f6wHMdW8ElFHKjoYtxzKUMTYfOhJUfkdj79pMz&#10;kceplXYyM5e7QaZJoqQzPfGFzoy467A51ienocrkno6X3WOo3xtlh3l5eauetb69WaonEBGX+BeG&#10;X3xGh5KZDv5ENohBQ6o2a45qWD8oFpxQScriwBu1yUCWhfz/Q/kDAAD//wMAUEsBAi0AFAAGAAgA&#10;AAAhALaDOJL+AAAA4QEAABMAAAAAAAAAAAAAAAAAAAAAAFtDb250ZW50X1R5cGVzXS54bWxQSwEC&#10;LQAUAAYACAAAACEAOP0h/9YAAACUAQAACwAAAAAAAAAAAAAAAAAvAQAAX3JlbHMvLnJlbHNQSwEC&#10;LQAUAAYACAAAACEAWXolrecBAAASBAAADgAAAAAAAAAAAAAAAAAuAgAAZHJzL2Uyb0RvYy54bWxQ&#10;SwECLQAUAAYACAAAACEAPDy31N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4301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3823970</wp:posOffset>
                </wp:positionH>
                <wp:positionV relativeFrom="paragraph">
                  <wp:posOffset>1914525</wp:posOffset>
                </wp:positionV>
                <wp:extent cx="2374265" cy="676275"/>
                <wp:effectExtent l="0" t="0" r="1968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49" w:rsidRPr="00430149" w:rsidRDefault="00430149" w:rsidP="00430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01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Voici le lien hypertexte « flow » collé d’un clic droit sur la diapo présentant la question. (g)</w:t>
                            </w:r>
                          </w:p>
                          <w:p w:rsidR="00430149" w:rsidRDefault="00430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1.1pt;margin-top:150.75pt;width:186.95pt;height:53.2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1hKgIAAFEEAAAOAAAAZHJzL2Uyb0RvYy54bWysVEuP2yAQvlfqf0DcGyduHrtWnNU221SV&#10;tg9p20tvBHCMCgwFEjv99R1wNpu+LlV9QAwzfMx834yXN73R5CB9UGBrOhmNKZGWg1B2V9PPnzYv&#10;rigJkVnBNFhZ06MM9Gb1/Nmyc5UsoQUtpCcIYkPVuZq2MbqqKAJvpWFhBE5adDbgDYto+l0hPOsQ&#10;3eiiHI/nRQdeOA9choCnd4OTrjJ+00gePzRNkJHommJuMa8+r9u0Fqslq3aeuVbxUxrsH7IwTFl8&#10;9Ax1xyIje69+gzKKewjQxBEHU0DTKC5zDVjNZPxLNQ8tczLXguQEd6Yp/D9Y/v7w0RMlUDtUyjKD&#10;Gn1BpYiQJMo+SlImjjoXKgx9cBgc+1fQY3yuN7h74F8DsbBumd3JW++hayUTmOMk3Swurg44IYFs&#10;u3cg8C22j5CB+sabRCBSQhAdtTqe9cE8CMfD8uViWs5nlHD0zRfzcjHLT7Dq8bbzIb6RYEja1NSj&#10;/hmdHe5DTNmw6jEkPRZAK7FRWmfD77Zr7cmBYa9s8ndC/ylMW9LV9HpWzgYC/goxzt+fIIyK2PRa&#10;mZpenYNYlWh7bUVuyciUHvaYsrYnHhN1A4mx3/ZZtsxA4ngL4ojEehh6HGcSNy3475R02N81Dd/2&#10;zEtK9FuL4lxPptM0ENmYzhYlGv7Ss730MMsRqqaRkmG7jnmIEm8WblHERmV+nzI5pYx9m2k/zVga&#10;jEs7Rz39CVY/AAAA//8DAFBLAwQUAAYACAAAACEArqWRvuAAAAALAQAADwAAAGRycy9kb3ducmV2&#10;LnhtbEyPwU7DMBBE70j8g7VI3KidQEMJ2VSoUi+9ESro0Y2X2G1sR7Hbpn+POcFxNU8zb6vlZHt2&#10;pjEY7xCymQBGrvXKuA5h+7F+WAALUTole+8I4UoBlvXtTSVL5S/unc5N7FgqcaGUCDrGoeQ8tJqs&#10;DDM/kEvZtx+tjOkcO65GeUnltue5EAW30ri0oOVAK03tsTlZhHDM1vMvf9jq3eaqm8POfJrNCvH+&#10;bnp7BRZpin8w/OondaiT096fnAqsRyhEnicU4VFkc2CJeHkuMmB7hCexEMDriv//of4BAAD//wMA&#10;UEsBAi0AFAAGAAgAAAAhALaDOJL+AAAA4QEAABMAAAAAAAAAAAAAAAAAAAAAAFtDb250ZW50X1R5&#10;cGVzXS54bWxQSwECLQAUAAYACAAAACEAOP0h/9YAAACUAQAACwAAAAAAAAAAAAAAAAAvAQAAX3Jl&#10;bHMvLnJlbHNQSwECLQAUAAYACAAAACEAHlK9YSoCAABRBAAADgAAAAAAAAAAAAAAAAAuAgAAZHJz&#10;L2Uyb0RvYy54bWxQSwECLQAUAAYACAAAACEArqWRvuAAAAALAQAADwAAAAAAAAAAAAAAAACEBAAA&#10;ZHJzL2Rvd25yZXYueG1sUEsFBgAAAAAEAAQA8wAAAJEFAAAAAA==&#10;">
                <v:textbox>
                  <w:txbxContent>
                    <w:p w:rsidR="00430149" w:rsidRPr="00430149" w:rsidRDefault="00430149" w:rsidP="00430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0149">
                        <w:rPr>
                          <w:rFonts w:ascii="Arial" w:hAnsi="Arial" w:cs="Arial"/>
                          <w:sz w:val="24"/>
                          <w:szCs w:val="24"/>
                        </w:rPr>
                        <w:t>Voici le lien hypertexte « flow » collé d’un clic droit sur la diapo présentant la question. (g)</w:t>
                      </w:r>
                    </w:p>
                    <w:p w:rsidR="00430149" w:rsidRDefault="00430149"/>
                  </w:txbxContent>
                </v:textbox>
              </v:shape>
            </w:pict>
          </mc:Fallback>
        </mc:AlternateContent>
      </w:r>
      <w:r w:rsidR="00145153" w:rsidRPr="002C734A">
        <w:rPr>
          <w:rFonts w:ascii="Arial" w:hAnsi="Arial" w:cs="Arial"/>
          <w:noProof/>
          <w:lang w:eastAsia="fr-FR"/>
        </w:rPr>
        <w:drawing>
          <wp:inline distT="0" distB="0" distL="0" distR="0" wp14:anchorId="4D9EE6D4" wp14:editId="640A35C5">
            <wp:extent cx="2895600" cy="2876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BF92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" t="28571" r="17625" b="15399"/>
                    <a:stretch/>
                  </pic:blipFill>
                  <pic:spPr bwMode="auto">
                    <a:xfrm>
                      <a:off x="0" y="0"/>
                      <a:ext cx="2898005" cy="287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4D" w:rsidRPr="002C734A">
        <w:rPr>
          <w:rFonts w:ascii="Arial" w:hAnsi="Arial" w:cs="Arial"/>
        </w:rPr>
        <w:t xml:space="preserve">       </w:t>
      </w:r>
    </w:p>
    <w:sectPr w:rsidR="00F57FCE" w:rsidRPr="002C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20D"/>
    <w:multiLevelType w:val="hybridMultilevel"/>
    <w:tmpl w:val="A6BCEFBC"/>
    <w:lvl w:ilvl="0" w:tplc="7CA0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B02143"/>
    <w:multiLevelType w:val="hybridMultilevel"/>
    <w:tmpl w:val="2A60E9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FB"/>
    <w:rsid w:val="00004C4D"/>
    <w:rsid w:val="00145153"/>
    <w:rsid w:val="002C734A"/>
    <w:rsid w:val="00333620"/>
    <w:rsid w:val="003F5271"/>
    <w:rsid w:val="00430149"/>
    <w:rsid w:val="005079FB"/>
    <w:rsid w:val="00794BC6"/>
    <w:rsid w:val="00902699"/>
    <w:rsid w:val="009F51B8"/>
    <w:rsid w:val="00A46B48"/>
    <w:rsid w:val="00DB7F00"/>
    <w:rsid w:val="00E04AAE"/>
    <w:rsid w:val="00F43C0A"/>
    <w:rsid w:val="00F57FCE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F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C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0269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2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F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C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0269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2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nstruction.fr/download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Fabulous</dc:creator>
  <cp:keywords/>
  <dc:description/>
  <cp:lastModifiedBy>Fabulous</cp:lastModifiedBy>
  <cp:revision>5</cp:revision>
  <dcterms:created xsi:type="dcterms:W3CDTF">2015-03-26T13:17:00Z</dcterms:created>
  <dcterms:modified xsi:type="dcterms:W3CDTF">2015-05-19T10:30:00Z</dcterms:modified>
</cp:coreProperties>
</file>